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50839" w14:textId="77777777" w:rsidR="006D6637" w:rsidRDefault="006D6637" w:rsidP="006D6637">
      <w:pPr>
        <w:spacing w:after="0"/>
        <w:ind w:firstLine="709"/>
        <w:jc w:val="both"/>
        <w:rPr>
          <w:rFonts w:ascii="Times New Roman" w:eastAsia="Calibri" w:hAnsi="Times New Roman" w:cs="Times New Roman"/>
          <w:b/>
          <w:color w:val="201F1E"/>
          <w:sz w:val="28"/>
          <w:szCs w:val="28"/>
          <w:shd w:val="clear" w:color="auto" w:fill="FFFFFF"/>
          <w:lang w:val="kk-KZ"/>
        </w:rPr>
      </w:pPr>
      <w:r w:rsidRPr="001D4810">
        <w:rPr>
          <w:rFonts w:ascii="Times New Roman" w:eastAsia="Calibri" w:hAnsi="Times New Roman" w:cs="Times New Roman"/>
          <w:b/>
          <w:color w:val="201F1E"/>
          <w:sz w:val="28"/>
          <w:szCs w:val="28"/>
          <w:shd w:val="clear" w:color="auto" w:fill="FFFFFF"/>
          <w:lang w:val="kk-KZ"/>
        </w:rPr>
        <w:t>П</w:t>
      </w:r>
      <w:r>
        <w:rPr>
          <w:rFonts w:ascii="Times New Roman" w:eastAsia="Calibri" w:hAnsi="Times New Roman" w:cs="Times New Roman"/>
          <w:b/>
          <w:color w:val="201F1E"/>
          <w:sz w:val="28"/>
          <w:szCs w:val="28"/>
          <w:shd w:val="clear" w:color="auto" w:fill="FFFFFF"/>
          <w:lang w:val="kk-KZ"/>
        </w:rPr>
        <w:t>рактикалық сабақ</w:t>
      </w:r>
      <w:r w:rsidRPr="001D4810">
        <w:rPr>
          <w:rFonts w:ascii="Times New Roman" w:eastAsia="Calibri" w:hAnsi="Times New Roman" w:cs="Times New Roman"/>
          <w:b/>
          <w:color w:val="201F1E"/>
          <w:sz w:val="28"/>
          <w:szCs w:val="28"/>
          <w:shd w:val="clear" w:color="auto" w:fill="FFFFFF"/>
          <w:lang w:val="kk-KZ"/>
        </w:rPr>
        <w:t xml:space="preserve"> 10</w:t>
      </w:r>
      <w:r>
        <w:rPr>
          <w:rFonts w:ascii="Times New Roman" w:eastAsia="Calibri" w:hAnsi="Times New Roman" w:cs="Times New Roman"/>
          <w:b/>
          <w:color w:val="201F1E"/>
          <w:sz w:val="28"/>
          <w:szCs w:val="28"/>
          <w:shd w:val="clear" w:color="auto" w:fill="FFFFFF"/>
          <w:lang w:val="kk-KZ"/>
        </w:rPr>
        <w:t>.</w:t>
      </w:r>
      <w:r w:rsidRPr="001D4810">
        <w:rPr>
          <w:rFonts w:ascii="Times New Roman" w:hAnsi="Times New Roman" w:cs="Times New Roman"/>
          <w:sz w:val="28"/>
          <w:szCs w:val="28"/>
        </w:rPr>
        <w:t xml:space="preserve"> </w:t>
      </w:r>
      <w:r>
        <w:rPr>
          <w:rFonts w:ascii="Times New Roman" w:eastAsia="Calibri" w:hAnsi="Times New Roman" w:cs="Times New Roman"/>
          <w:bCs/>
          <w:color w:val="201F1E"/>
          <w:sz w:val="28"/>
          <w:szCs w:val="28"/>
          <w:shd w:val="clear" w:color="auto" w:fill="FFFFFF"/>
          <w:lang w:val="kk-KZ"/>
        </w:rPr>
        <w:t>М</w:t>
      </w:r>
      <w:r w:rsidRPr="001D4810">
        <w:rPr>
          <w:rFonts w:ascii="Times New Roman" w:eastAsia="Calibri" w:hAnsi="Times New Roman" w:cs="Times New Roman"/>
          <w:bCs/>
          <w:color w:val="201F1E"/>
          <w:sz w:val="28"/>
          <w:szCs w:val="28"/>
          <w:shd w:val="clear" w:color="auto" w:fill="FFFFFF"/>
          <w:lang w:val="kk-KZ"/>
        </w:rPr>
        <w:t>емлекеттік және жергілікті басқару жүйесінің стилін жетілдіру</w:t>
      </w:r>
    </w:p>
    <w:p w14:paraId="3C3945F4" w14:textId="77777777" w:rsidR="006D6637" w:rsidRDefault="006D6637" w:rsidP="006D6637">
      <w:pPr>
        <w:rPr>
          <w:rFonts w:ascii="Times New Roman" w:eastAsia="Calibri" w:hAnsi="Times New Roman" w:cs="Times New Roman"/>
          <w:b/>
          <w:color w:val="201F1E"/>
          <w:sz w:val="28"/>
          <w:szCs w:val="28"/>
          <w:shd w:val="clear" w:color="auto" w:fill="FFFFFF"/>
          <w:lang w:val="kk-KZ"/>
        </w:rPr>
      </w:pPr>
    </w:p>
    <w:p w14:paraId="7C3D73E9" w14:textId="77777777" w:rsidR="006D6637" w:rsidRPr="00760B1C" w:rsidRDefault="006D6637" w:rsidP="006D6637">
      <w:pPr>
        <w:tabs>
          <w:tab w:val="left" w:pos="0"/>
        </w:tabs>
        <w:rPr>
          <w:rFonts w:ascii="Times New Roman" w:hAnsi="Times New Roman" w:cs="Times New Roman"/>
          <w:sz w:val="28"/>
          <w:szCs w:val="28"/>
          <w:lang w:val="kk-KZ"/>
        </w:rPr>
      </w:pPr>
      <w:r w:rsidRPr="00760B1C">
        <w:rPr>
          <w:rFonts w:ascii="Times New Roman" w:hAnsi="Times New Roman" w:cs="Times New Roman"/>
          <w:sz w:val="28"/>
          <w:szCs w:val="28"/>
          <w:lang w:val="kk-KZ"/>
        </w:rPr>
        <w:t xml:space="preserve">Сабақтың мақсаты – Студенттерге  ҚР мемлекеттік және жергілікті басқару жүйесінің стилін жетілдіру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 жасау</w:t>
      </w:r>
    </w:p>
    <w:p w14:paraId="5C949C6A" w14:textId="77777777" w:rsidR="006D6637" w:rsidRPr="00760B1C" w:rsidRDefault="006D6637" w:rsidP="006D6637">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Сұрақтар:</w:t>
      </w:r>
    </w:p>
    <w:p w14:paraId="4C418891" w14:textId="77777777" w:rsidR="006D6637" w:rsidRPr="00760B1C" w:rsidRDefault="006D6637" w:rsidP="006D6637">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1. ҚР мемлекеттік және жергілікті басқару жүйесінің стилі</w:t>
      </w:r>
    </w:p>
    <w:p w14:paraId="0920F866" w14:textId="77777777" w:rsidR="006D6637" w:rsidRPr="00760B1C" w:rsidRDefault="006D6637" w:rsidP="006D6637">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2. ҚР мемлекеттік және жергілікті басқару жүйесінің стилін жетілдіру</w:t>
      </w:r>
    </w:p>
    <w:p w14:paraId="50E60CBD" w14:textId="77777777" w:rsidR="006D6637" w:rsidRPr="00D64C7F"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14:paraId="24838488" w14:textId="77777777" w:rsidR="006D6637" w:rsidRPr="00D64C7F"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p w14:paraId="64800F06" w14:textId="77777777" w:rsidR="006D6637" w:rsidRPr="00D64C7F"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1FCD4D2C" w14:textId="77777777" w:rsidR="006D6637" w:rsidRPr="00D64C7F"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w:t>
      </w:r>
    </w:p>
    <w:p w14:paraId="22164B5B" w14:textId="77777777" w:rsidR="006D6637" w:rsidRPr="00D64C7F"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w:t>
      </w:r>
      <w:r w:rsidRPr="00D64C7F">
        <w:rPr>
          <w:color w:val="000000"/>
          <w:spacing w:val="2"/>
          <w:sz w:val="32"/>
          <w:szCs w:val="32"/>
          <w:lang w:val="kk-KZ"/>
        </w:rPr>
        <w:lastRenderedPageBreak/>
        <w:t>қайта құрылымдаудың немесе таратудың тиісті жоспарына міндетті түрде енгізуге негіз болады.</w:t>
      </w:r>
    </w:p>
    <w:p w14:paraId="4C55A8A4" w14:textId="77777777" w:rsidR="006D6637" w:rsidRPr="00CF5046"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w:t>
      </w:r>
      <w:r w:rsidRPr="00CF5046">
        <w:rPr>
          <w:color w:val="000000"/>
          <w:spacing w:val="2"/>
          <w:sz w:val="32"/>
          <w:szCs w:val="32"/>
          <w:lang w:val="kk-KZ"/>
        </w:rPr>
        <w:t>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w:t>
      </w:r>
    </w:p>
    <w:p w14:paraId="0D337977" w14:textId="77777777" w:rsidR="006D6637" w:rsidRPr="00CF5046"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0AC79490" w14:textId="77777777" w:rsidR="006D6637" w:rsidRPr="00CF5046"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w:t>
      </w:r>
    </w:p>
    <w:p w14:paraId="259B12FC" w14:textId="77777777" w:rsidR="006D6637" w:rsidRPr="00CF5046"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493409A4" w14:textId="77777777" w:rsidR="006D6637" w:rsidRPr="00CF5046"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14:paraId="6C62A5FA" w14:textId="77777777" w:rsidR="006D6637" w:rsidRPr="00CF5046" w:rsidRDefault="006D6637" w:rsidP="006D6637">
      <w:pPr>
        <w:pStyle w:val="ae"/>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p w14:paraId="28D89D04" w14:textId="77777777" w:rsidR="00D73321" w:rsidRDefault="00D73321">
      <w:pPr>
        <w:rPr>
          <w:lang w:val="kk-KZ"/>
        </w:rPr>
      </w:pPr>
    </w:p>
    <w:p w14:paraId="1AF27F48" w14:textId="77777777" w:rsidR="00D73321" w:rsidRDefault="00D73321" w:rsidP="00D73321">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64099E28" w14:textId="77777777" w:rsidR="00D73321" w:rsidRDefault="00D73321" w:rsidP="00D73321">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60055CCA" w14:textId="77777777" w:rsidR="00D73321" w:rsidRDefault="00D73321" w:rsidP="00D73321">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48C59FAD" w14:textId="77777777" w:rsidR="00D73321" w:rsidRDefault="00D73321" w:rsidP="00D73321">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608B9812"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655DDC7"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72A0313"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71C492F7"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1D470E3C"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49F9DB0E" w14:textId="77777777" w:rsidR="00D73321" w:rsidRDefault="00D73321" w:rsidP="00D73321">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115577F6" w14:textId="77777777" w:rsidR="00D73321" w:rsidRDefault="00D73321" w:rsidP="00D73321">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16E7E3F9" w14:textId="77777777" w:rsidR="00D73321" w:rsidRDefault="00D73321" w:rsidP="00D73321">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5921857F" w14:textId="77777777" w:rsidR="00D73321" w:rsidRDefault="00D73321" w:rsidP="00D73321">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760B4242"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8F9D81D"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13E48703"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411C3397"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71F3F5DA"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372BAFC5"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2202F0E9"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65E0D40A" w14:textId="77777777" w:rsidR="00D73321" w:rsidRDefault="00D73321" w:rsidP="00D73321">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7D3362B7"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375EF394"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50B33A39"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06CD8529"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157A3151"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0BC2A57B"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455303E0"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1CC877F4"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51AE7B5F"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2DBFBA0A"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2F50D2E6"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4AB77D0C"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7C4517BD" w14:textId="77777777" w:rsidR="00D73321" w:rsidRDefault="00D73321" w:rsidP="00D73321">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01AC9A76"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55AE4A74"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1A6B16B7"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19533B68"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291ABEDA" w14:textId="77777777" w:rsidR="00D73321" w:rsidRDefault="00D73321" w:rsidP="00D73321">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02188246"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014A5914"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1C47F6BD" w14:textId="77777777" w:rsidR="00D73321" w:rsidRDefault="00D73321" w:rsidP="00D73321">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0FD16A0D" w14:textId="77777777" w:rsidR="00D73321" w:rsidRDefault="00D73321" w:rsidP="00D73321">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6FDE40A9" w14:textId="77777777" w:rsidR="00D73321" w:rsidRDefault="00D73321" w:rsidP="00D73321">
      <w:pPr>
        <w:spacing w:after="0"/>
        <w:ind w:firstLine="708"/>
        <w:rPr>
          <w:rFonts w:ascii="Times New Roman" w:hAnsi="Times New Roman" w:cs="Times New Roman"/>
          <w:b/>
          <w:bCs/>
          <w:sz w:val="20"/>
          <w:szCs w:val="20"/>
          <w:lang w:val="kk-KZ"/>
        </w:rPr>
      </w:pPr>
    </w:p>
    <w:p w14:paraId="3C6383FA" w14:textId="77777777" w:rsidR="00D73321" w:rsidRDefault="00D73321" w:rsidP="00D73321">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lastRenderedPageBreak/>
        <w:t>Қосымша әдебиеттер:</w:t>
      </w:r>
    </w:p>
    <w:p w14:paraId="50CAD154"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0FCD769C"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84BF225"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4956D79"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395BAB6"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228A66B"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C852998" w14:textId="77777777" w:rsidR="00D73321" w:rsidRDefault="00D73321" w:rsidP="00D73321">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0B997414"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1906DE29"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7859BE5"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1BBA613B"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830E162"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66435B58"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1142AA4"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DB4B018"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7D44C61"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682FFE8" w14:textId="77777777" w:rsidR="00D73321" w:rsidRDefault="00D73321" w:rsidP="00D73321">
      <w:pPr>
        <w:spacing w:after="0"/>
        <w:ind w:firstLine="708"/>
        <w:rPr>
          <w:rFonts w:ascii="Times New Roman" w:hAnsi="Times New Roman" w:cs="Times New Roman"/>
          <w:sz w:val="20"/>
          <w:szCs w:val="20"/>
          <w:lang w:val="kk-KZ"/>
        </w:rPr>
      </w:pPr>
    </w:p>
    <w:p w14:paraId="6AA01283" w14:textId="77777777" w:rsidR="00D73321" w:rsidRDefault="00D73321" w:rsidP="00D73321">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19F32460"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1FC74939" w14:textId="77777777" w:rsidR="00D73321" w:rsidRDefault="00D73321" w:rsidP="00D73321">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3B50DB16" w14:textId="77777777" w:rsidR="00D73321" w:rsidRDefault="00D73321" w:rsidP="00D73321">
      <w:pPr>
        <w:spacing w:after="0"/>
        <w:ind w:firstLine="708"/>
        <w:rPr>
          <w:rFonts w:ascii="Times New Roman" w:hAnsi="Times New Roman" w:cs="Times New Roman"/>
          <w:b/>
          <w:bCs/>
          <w:sz w:val="20"/>
          <w:szCs w:val="20"/>
          <w:lang w:val="kk-KZ"/>
        </w:rPr>
      </w:pPr>
    </w:p>
    <w:p w14:paraId="27F1AA7E" w14:textId="77777777" w:rsidR="00D73321" w:rsidRDefault="00D73321" w:rsidP="00D73321">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7D2672E5" w14:textId="77777777" w:rsidR="00D73321" w:rsidRDefault="00D73321" w:rsidP="00D73321">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4712B433" w14:textId="77777777" w:rsidR="00D73321" w:rsidRDefault="00D73321" w:rsidP="00D73321">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3397EFDB" w14:textId="77777777" w:rsidR="00D73321" w:rsidRDefault="00D73321" w:rsidP="00D73321">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0A23D34F" w14:textId="77777777" w:rsidR="00D73321" w:rsidRPr="00D73321" w:rsidRDefault="00D73321">
      <w:pPr>
        <w:rPr>
          <w:lang w:val="kk-KZ"/>
        </w:rPr>
      </w:pPr>
    </w:p>
    <w:sectPr w:rsidR="00D73321" w:rsidRPr="00D73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789939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33409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591760">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8116088">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7958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00"/>
    <w:rsid w:val="001632AF"/>
    <w:rsid w:val="00310446"/>
    <w:rsid w:val="003E6D87"/>
    <w:rsid w:val="004C2B00"/>
    <w:rsid w:val="006D6637"/>
    <w:rsid w:val="00AB7921"/>
    <w:rsid w:val="00C175FF"/>
    <w:rsid w:val="00D7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C98E"/>
  <w15:chartTrackingRefBased/>
  <w15:docId w15:val="{2338E170-E166-4362-AD0A-DCC462C3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321"/>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D73321"/>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D73321"/>
  </w:style>
  <w:style w:type="paragraph" w:styleId="ae">
    <w:name w:val="Normal (Web)"/>
    <w:basedOn w:val="a"/>
    <w:uiPriority w:val="99"/>
    <w:semiHidden/>
    <w:unhideWhenUsed/>
    <w:rsid w:val="006D66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2024-05-21T12:32:00Z</dcterms:created>
  <dcterms:modified xsi:type="dcterms:W3CDTF">2024-05-21T14:37:00Z</dcterms:modified>
</cp:coreProperties>
</file>